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60" w:rsidRPr="00A43027" w:rsidRDefault="008F1B60" w:rsidP="008F1B60">
      <w:pPr>
        <w:spacing w:line="30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8F1B60" w:rsidRDefault="008F1B60" w:rsidP="008F1B60">
      <w:pPr>
        <w:spacing w:line="30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燕园街道2017年面向社会公开招考文化组织员面试报名表（样表）</w:t>
      </w:r>
    </w:p>
    <w:p w:rsidR="008F1B60" w:rsidRDefault="008F1B60" w:rsidP="008F1B60">
      <w:pPr>
        <w:spacing w:line="30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准考证号：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9"/>
        <w:gridCol w:w="403"/>
        <w:gridCol w:w="405"/>
        <w:gridCol w:w="406"/>
        <w:gridCol w:w="314"/>
        <w:gridCol w:w="93"/>
        <w:gridCol w:w="406"/>
        <w:gridCol w:w="88"/>
        <w:gridCol w:w="324"/>
        <w:gridCol w:w="406"/>
        <w:gridCol w:w="409"/>
        <w:gridCol w:w="406"/>
        <w:gridCol w:w="514"/>
        <w:gridCol w:w="135"/>
        <w:gridCol w:w="406"/>
        <w:gridCol w:w="419"/>
        <w:gridCol w:w="432"/>
        <w:gridCol w:w="440"/>
        <w:gridCol w:w="520"/>
        <w:gridCol w:w="520"/>
        <w:gridCol w:w="520"/>
        <w:gridCol w:w="406"/>
      </w:tblGrid>
      <w:tr w:rsidR="008F1B60" w:rsidTr="009557F7">
        <w:trPr>
          <w:cantSplit/>
          <w:trHeight w:val="473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214" w:type="dxa"/>
            <w:gridSpan w:val="3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30" w:type="dxa"/>
            <w:gridSpan w:val="2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832" w:type="dxa"/>
            <w:gridSpan w:val="5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vMerge w:val="restart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贴一寸免冠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614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30" w:type="dxa"/>
            <w:gridSpan w:val="2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832" w:type="dxa"/>
            <w:gridSpan w:val="5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vMerge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569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45" w:type="dxa"/>
            <w:gridSpan w:val="9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832" w:type="dxa"/>
            <w:gridSpan w:val="5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vMerge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636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845" w:type="dxa"/>
            <w:gridSpan w:val="9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文艺特长</w:t>
            </w:r>
          </w:p>
        </w:tc>
        <w:tc>
          <w:tcPr>
            <w:tcW w:w="3798" w:type="dxa"/>
            <w:gridSpan w:val="9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585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03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856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7972" w:type="dxa"/>
            <w:gridSpan w:val="21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1079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现家庭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21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187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528" w:type="dxa"/>
            <w:gridSpan w:val="4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5533" w:type="dxa"/>
            <w:gridSpan w:val="13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3728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奖励及</w:t>
            </w: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处分情况</w:t>
            </w:r>
          </w:p>
        </w:tc>
        <w:tc>
          <w:tcPr>
            <w:tcW w:w="7972" w:type="dxa"/>
            <w:gridSpan w:val="21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7932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972" w:type="dxa"/>
            <w:gridSpan w:val="21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F1B60" w:rsidTr="009557F7">
        <w:trPr>
          <w:cantSplit/>
          <w:trHeight w:val="2325"/>
        </w:trPr>
        <w:tc>
          <w:tcPr>
            <w:tcW w:w="1549" w:type="dxa"/>
            <w:vAlign w:val="center"/>
          </w:tcPr>
          <w:p w:rsidR="008F1B60" w:rsidRDefault="008F1B60" w:rsidP="009557F7">
            <w:pPr>
              <w:tabs>
                <w:tab w:val="left" w:pos="270"/>
                <w:tab w:val="center" w:pos="410"/>
              </w:tabs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承诺书</w:t>
            </w:r>
          </w:p>
        </w:tc>
        <w:tc>
          <w:tcPr>
            <w:tcW w:w="7972" w:type="dxa"/>
            <w:gridSpan w:val="21"/>
            <w:vAlign w:val="center"/>
          </w:tcPr>
          <w:p w:rsidR="008F1B60" w:rsidRDefault="008F1B60" w:rsidP="009557F7">
            <w:pPr>
              <w:tabs>
                <w:tab w:val="left" w:pos="246"/>
              </w:tabs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B60" w:rsidRDefault="008F1B60" w:rsidP="009557F7">
            <w:pPr>
              <w:tabs>
                <w:tab w:val="left" w:pos="246"/>
              </w:tabs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本人提供的上述信息、学历证书等相关证件均真实有效，如有不实，由此产生的一切后果自负。</w:t>
            </w:r>
          </w:p>
          <w:p w:rsidR="008F1B60" w:rsidRDefault="008F1B60" w:rsidP="009557F7">
            <w:pPr>
              <w:tabs>
                <w:tab w:val="left" w:pos="246"/>
              </w:tabs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B60" w:rsidRDefault="008F1B60" w:rsidP="009557F7">
            <w:pPr>
              <w:tabs>
                <w:tab w:val="left" w:pos="246"/>
              </w:tabs>
              <w:spacing w:line="300" w:lineRule="auto"/>
              <w:ind w:firstLineChars="1200" w:firstLine="3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</w:tc>
      </w:tr>
      <w:tr w:rsidR="008F1B60" w:rsidTr="009557F7">
        <w:trPr>
          <w:cantSplit/>
          <w:trHeight w:val="2487"/>
        </w:trPr>
        <w:tc>
          <w:tcPr>
            <w:tcW w:w="1549" w:type="dxa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单位审查意见</w:t>
            </w:r>
          </w:p>
        </w:tc>
        <w:tc>
          <w:tcPr>
            <w:tcW w:w="7972" w:type="dxa"/>
            <w:gridSpan w:val="21"/>
            <w:vAlign w:val="center"/>
          </w:tcPr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B60" w:rsidRDefault="008F1B60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F1B60" w:rsidRDefault="008F1B60" w:rsidP="009557F7">
            <w:pPr>
              <w:spacing w:line="300" w:lineRule="auto"/>
              <w:ind w:left="4480" w:hangingChars="1600" w:hanging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单位（盖章）                                                                                              年   月   日</w:t>
            </w:r>
          </w:p>
        </w:tc>
      </w:tr>
    </w:tbl>
    <w:p w:rsidR="004358AB" w:rsidRDefault="008F1B60" w:rsidP="00D31D50">
      <w:pPr>
        <w:spacing w:line="220" w:lineRule="atLeast"/>
      </w:pPr>
      <w:r>
        <w:rPr>
          <w:rFonts w:ascii="仿宋_GB2312" w:eastAsia="仿宋_GB2312" w:hAnsi="仿宋_GB2312" w:hint="eastAsia"/>
          <w:sz w:val="30"/>
          <w:szCs w:val="30"/>
        </w:rPr>
        <w:t>备注：此表可在报考网址下载，面试报名时应如实填写，现场交报考单位进行资格复审。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BF" w:rsidRDefault="00F657BF" w:rsidP="008F1B60">
      <w:pPr>
        <w:spacing w:after="0"/>
      </w:pPr>
      <w:r>
        <w:separator/>
      </w:r>
    </w:p>
  </w:endnote>
  <w:endnote w:type="continuationSeparator" w:id="0">
    <w:p w:rsidR="00F657BF" w:rsidRDefault="00F657BF" w:rsidP="008F1B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BF" w:rsidRDefault="00F657BF" w:rsidP="008F1B60">
      <w:pPr>
        <w:spacing w:after="0"/>
      </w:pPr>
      <w:r>
        <w:separator/>
      </w:r>
    </w:p>
  </w:footnote>
  <w:footnote w:type="continuationSeparator" w:id="0">
    <w:p w:rsidR="00F657BF" w:rsidRDefault="00F657BF" w:rsidP="008F1B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10518"/>
    <w:rsid w:val="008B7726"/>
    <w:rsid w:val="008F1B60"/>
    <w:rsid w:val="00D31D50"/>
    <w:rsid w:val="00F6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B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B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B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B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2017-03-29T05:38:00Z</dcterms:modified>
</cp:coreProperties>
</file>