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A0134" w:rsidRPr="00EE4C41" w:rsidRDefault="003A0134" w:rsidP="003A0134">
      <w:pPr>
        <w:jc w:val="center"/>
        <w:rPr>
          <w:rFonts w:ascii="黑体" w:eastAsia="黑体" w:hAnsi="黑体"/>
          <w:sz w:val="36"/>
          <w:szCs w:val="36"/>
        </w:rPr>
      </w:pPr>
      <w:r w:rsidRPr="00EE4C41">
        <w:rPr>
          <w:rFonts w:ascii="黑体" w:eastAsia="黑体" w:hAnsi="黑体" w:hint="eastAsia"/>
          <w:sz w:val="36"/>
          <w:szCs w:val="36"/>
        </w:rPr>
        <w:t>共产党人的使命</w:t>
      </w:r>
    </w:p>
    <w:p w:rsidR="003A0134" w:rsidRPr="00EE4C41" w:rsidRDefault="003A0134" w:rsidP="00EE4C41">
      <w:pPr>
        <w:jc w:val="right"/>
        <w:rPr>
          <w:rFonts w:ascii="黑体" w:eastAsia="黑体" w:hAnsi="黑体"/>
          <w:sz w:val="36"/>
          <w:szCs w:val="36"/>
        </w:rPr>
      </w:pPr>
      <w:r w:rsidRPr="00EE4C41">
        <w:rPr>
          <w:rFonts w:ascii="黑体" w:eastAsia="黑体" w:hAnsi="黑体" w:hint="eastAsia"/>
          <w:sz w:val="36"/>
          <w:szCs w:val="36"/>
        </w:rPr>
        <w:t>——</w:t>
      </w:r>
      <w:proofErr w:type="gramStart"/>
      <w:r w:rsidRPr="00EE4C41">
        <w:rPr>
          <w:rFonts w:ascii="黑体" w:eastAsia="黑体" w:hAnsi="黑体" w:hint="eastAsia"/>
          <w:sz w:val="36"/>
          <w:szCs w:val="36"/>
        </w:rPr>
        <w:t>记</w:t>
      </w:r>
      <w:r w:rsidR="00EE4C41" w:rsidRPr="00EE4C41">
        <w:rPr>
          <w:rFonts w:ascii="黑体" w:eastAsia="黑体" w:hAnsi="黑体" w:hint="eastAsia"/>
          <w:sz w:val="36"/>
          <w:szCs w:val="36"/>
        </w:rPr>
        <w:t>畅春</w:t>
      </w:r>
      <w:proofErr w:type="gramEnd"/>
      <w:r w:rsidR="00EE4C41" w:rsidRPr="00EE4C41">
        <w:rPr>
          <w:rFonts w:ascii="黑体" w:eastAsia="黑体" w:hAnsi="黑体" w:hint="eastAsia"/>
          <w:sz w:val="36"/>
          <w:szCs w:val="36"/>
        </w:rPr>
        <w:t>园社区</w:t>
      </w:r>
      <w:r w:rsidRPr="00EE4C41">
        <w:rPr>
          <w:rFonts w:ascii="黑体" w:eastAsia="黑体" w:hAnsi="黑体" w:hint="eastAsia"/>
          <w:sz w:val="36"/>
          <w:szCs w:val="36"/>
        </w:rPr>
        <w:t>曾敏</w:t>
      </w:r>
    </w:p>
    <w:p w:rsidR="00815A30" w:rsidRPr="00EE4C41" w:rsidRDefault="00815A30" w:rsidP="00EE4C41">
      <w:pPr>
        <w:spacing w:line="560" w:lineRule="exact"/>
        <w:rPr>
          <w:rFonts w:ascii="仿宋" w:eastAsia="仿宋" w:hAnsi="仿宋"/>
          <w:sz w:val="28"/>
          <w:szCs w:val="28"/>
        </w:rPr>
      </w:pPr>
    </w:p>
    <w:p w:rsidR="005E21FD" w:rsidRPr="00EE4C41" w:rsidRDefault="005E21FD" w:rsidP="00EE4C41">
      <w:pPr>
        <w:spacing w:line="560" w:lineRule="exact"/>
        <w:ind w:firstLineChars="200" w:firstLine="560"/>
        <w:rPr>
          <w:rFonts w:ascii="仿宋" w:eastAsia="仿宋" w:hAnsi="仿宋"/>
          <w:sz w:val="28"/>
          <w:szCs w:val="28"/>
        </w:rPr>
      </w:pPr>
      <w:r w:rsidRPr="00EE4C41">
        <w:rPr>
          <w:rFonts w:ascii="仿宋" w:eastAsia="仿宋" w:hAnsi="仿宋" w:hint="eastAsia"/>
          <w:sz w:val="28"/>
          <w:szCs w:val="28"/>
        </w:rPr>
        <w:t>新冠肺炎疫情来得</w:t>
      </w:r>
      <w:r w:rsidR="009C3BAE">
        <w:rPr>
          <w:rFonts w:ascii="仿宋" w:eastAsia="仿宋" w:hAnsi="仿宋" w:hint="eastAsia"/>
          <w:sz w:val="28"/>
          <w:szCs w:val="28"/>
        </w:rPr>
        <w:t>异常</w:t>
      </w:r>
      <w:r w:rsidRPr="00EE4C41">
        <w:rPr>
          <w:rFonts w:ascii="仿宋" w:eastAsia="仿宋" w:hAnsi="仿宋" w:hint="eastAsia"/>
          <w:sz w:val="28"/>
          <w:szCs w:val="28"/>
        </w:rPr>
        <w:t>汹涌，把</w:t>
      </w:r>
      <w:r w:rsidR="009C3BAE">
        <w:rPr>
          <w:rFonts w:ascii="仿宋" w:eastAsia="仿宋" w:hAnsi="仿宋" w:hint="eastAsia"/>
          <w:sz w:val="28"/>
          <w:szCs w:val="28"/>
        </w:rPr>
        <w:t>燕园街道畅春园社区</w:t>
      </w:r>
      <w:r w:rsidRPr="00EE4C41">
        <w:rPr>
          <w:rFonts w:ascii="仿宋" w:eastAsia="仿宋" w:hAnsi="仿宋" w:hint="eastAsia"/>
          <w:sz w:val="28"/>
          <w:szCs w:val="28"/>
        </w:rPr>
        <w:t>曾敏筹划多年才得以实现的</w:t>
      </w:r>
      <w:r w:rsidR="009C3BAE" w:rsidRPr="00EE4C41">
        <w:rPr>
          <w:rFonts w:ascii="仿宋" w:eastAsia="仿宋" w:hAnsi="仿宋" w:hint="eastAsia"/>
          <w:sz w:val="28"/>
          <w:szCs w:val="28"/>
        </w:rPr>
        <w:t>春节</w:t>
      </w:r>
      <w:r w:rsidRPr="00EE4C41">
        <w:rPr>
          <w:rFonts w:ascii="仿宋" w:eastAsia="仿宋" w:hAnsi="仿宋" w:hint="eastAsia"/>
          <w:sz w:val="28"/>
          <w:szCs w:val="28"/>
        </w:rPr>
        <w:t>返乡假期全搅乱了。曾敏的老家在四川</w:t>
      </w:r>
      <w:r w:rsidR="00815A30" w:rsidRPr="00EE4C41">
        <w:rPr>
          <w:rFonts w:ascii="仿宋" w:eastAsia="仿宋" w:hAnsi="仿宋" w:hint="eastAsia"/>
          <w:sz w:val="28"/>
          <w:szCs w:val="28"/>
        </w:rPr>
        <w:t>南充</w:t>
      </w:r>
      <w:r w:rsidRPr="00EE4C41">
        <w:rPr>
          <w:rFonts w:ascii="仿宋" w:eastAsia="仿宋" w:hAnsi="仿宋" w:hint="eastAsia"/>
          <w:sz w:val="28"/>
          <w:szCs w:val="28"/>
        </w:rPr>
        <w:t>，已经来京工作多年的一家人已经很久没回去过了。</w:t>
      </w:r>
      <w:r w:rsidR="009C3BAE">
        <w:rPr>
          <w:rFonts w:ascii="仿宋" w:eastAsia="仿宋" w:hAnsi="仿宋" w:hint="eastAsia"/>
          <w:sz w:val="28"/>
          <w:szCs w:val="28"/>
        </w:rPr>
        <w:t>春节假期</w:t>
      </w:r>
      <w:r w:rsidRPr="00EE4C41">
        <w:rPr>
          <w:rFonts w:ascii="仿宋" w:eastAsia="仿宋" w:hAnsi="仿宋" w:hint="eastAsia"/>
          <w:sz w:val="28"/>
          <w:szCs w:val="28"/>
        </w:rPr>
        <w:t>刚回到家没几天，</w:t>
      </w:r>
      <w:r w:rsidR="009C3BAE">
        <w:rPr>
          <w:rFonts w:ascii="仿宋" w:eastAsia="仿宋" w:hAnsi="仿宋" w:hint="eastAsia"/>
          <w:sz w:val="28"/>
          <w:szCs w:val="28"/>
        </w:rPr>
        <w:t>恰巧又和</w:t>
      </w:r>
      <w:r w:rsidRPr="00EE4C41">
        <w:rPr>
          <w:rFonts w:ascii="仿宋" w:eastAsia="仿宋" w:hAnsi="仿宋" w:hint="eastAsia"/>
          <w:sz w:val="28"/>
          <w:szCs w:val="28"/>
        </w:rPr>
        <w:t>湖北来的亲戚吃过火锅打过麻将，</w:t>
      </w:r>
      <w:r w:rsidR="00A67BC1" w:rsidRPr="00EE4C41">
        <w:rPr>
          <w:rFonts w:ascii="仿宋" w:eastAsia="仿宋" w:hAnsi="仿宋" w:hint="eastAsia"/>
          <w:sz w:val="28"/>
          <w:szCs w:val="28"/>
        </w:rPr>
        <w:t>他们会不会携带了病毒？自己还安全吗？</w:t>
      </w:r>
      <w:r w:rsidRPr="00EE4C41">
        <w:rPr>
          <w:rFonts w:ascii="仿宋" w:eastAsia="仿宋" w:hAnsi="仿宋" w:hint="eastAsia"/>
          <w:sz w:val="28"/>
          <w:szCs w:val="28"/>
        </w:rPr>
        <w:t>同事们听到组织召唤，都在迅速返岗，只有自己的返岗请求一再被居委会主任拒绝</w:t>
      </w:r>
      <w:r w:rsidR="00A67BC1" w:rsidRPr="00EE4C41">
        <w:rPr>
          <w:rFonts w:ascii="仿宋" w:eastAsia="仿宋" w:hAnsi="仿宋" w:hint="eastAsia"/>
          <w:sz w:val="28"/>
          <w:szCs w:val="28"/>
        </w:rPr>
        <w:t>，这又</w:t>
      </w:r>
      <w:r w:rsidRPr="00EE4C41">
        <w:rPr>
          <w:rFonts w:ascii="仿宋" w:eastAsia="仿宋" w:hAnsi="仿宋" w:hint="eastAsia"/>
          <w:sz w:val="28"/>
          <w:szCs w:val="28"/>
        </w:rPr>
        <w:t>该怎么办？</w:t>
      </w:r>
    </w:p>
    <w:p w:rsidR="005E21FD" w:rsidRDefault="005E21FD" w:rsidP="00815A30">
      <w:pPr>
        <w:ind w:firstLineChars="200" w:firstLine="640"/>
        <w:jc w:val="center"/>
        <w:rPr>
          <w:rFonts w:ascii="仿宋" w:eastAsia="仿宋" w:hAnsi="仿宋"/>
          <w:sz w:val="32"/>
          <w:szCs w:val="32"/>
        </w:rPr>
      </w:pPr>
      <w:r w:rsidRPr="005E21FD">
        <w:rPr>
          <w:rFonts w:ascii="仿宋" w:eastAsia="仿宋" w:hAnsi="仿宋" w:hint="eastAsia"/>
          <w:noProof/>
          <w:sz w:val="32"/>
          <w:szCs w:val="32"/>
        </w:rPr>
        <w:drawing>
          <wp:inline distT="0" distB="0" distL="0" distR="0">
            <wp:extent cx="1952417" cy="3962400"/>
            <wp:effectExtent l="19050" t="0" r="0" b="0"/>
            <wp:docPr id="5" name="图片 1" descr="曾敏请战.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曾敏请战.jpg"/>
                    <pic:cNvPicPr/>
                  </pic:nvPicPr>
                  <pic:blipFill>
                    <a:blip r:embed="rId5" cstate="print"/>
                    <a:srcRect b="11278"/>
                    <a:stretch>
                      <a:fillRect/>
                    </a:stretch>
                  </pic:blipFill>
                  <pic:spPr>
                    <a:xfrm>
                      <a:off x="0" y="0"/>
                      <a:ext cx="1952417" cy="3962400"/>
                    </a:xfrm>
                    <a:prstGeom prst="rect">
                      <a:avLst/>
                    </a:prstGeom>
                  </pic:spPr>
                </pic:pic>
              </a:graphicData>
            </a:graphic>
          </wp:inline>
        </w:drawing>
      </w:r>
    </w:p>
    <w:p w:rsidR="005E21FD" w:rsidRPr="00EE4C41" w:rsidRDefault="00815A30" w:rsidP="00EE4C41">
      <w:pPr>
        <w:spacing w:line="560" w:lineRule="exact"/>
        <w:ind w:firstLineChars="200" w:firstLine="560"/>
        <w:rPr>
          <w:rFonts w:ascii="仿宋" w:eastAsia="仿宋" w:hAnsi="仿宋"/>
          <w:sz w:val="28"/>
          <w:szCs w:val="28"/>
        </w:rPr>
      </w:pPr>
      <w:r w:rsidRPr="00EE4C41">
        <w:rPr>
          <w:rFonts w:ascii="仿宋" w:eastAsia="仿宋" w:hAnsi="仿宋" w:hint="eastAsia"/>
          <w:sz w:val="28"/>
          <w:szCs w:val="28"/>
        </w:rPr>
        <w:t>看到居委会工作人员那么认真那么辛苦，不断地有年轻居民开始报名做志愿者，要为社区站岗执勤。每个人的空闲时间不同，所属院落不同，如何合理规划安排，曾</w:t>
      </w:r>
      <w:proofErr w:type="gramStart"/>
      <w:r w:rsidRPr="00EE4C41">
        <w:rPr>
          <w:rFonts w:ascii="仿宋" w:eastAsia="仿宋" w:hAnsi="仿宋" w:hint="eastAsia"/>
          <w:sz w:val="28"/>
          <w:szCs w:val="28"/>
        </w:rPr>
        <w:t>敏主动</w:t>
      </w:r>
      <w:proofErr w:type="gramEnd"/>
      <w:r w:rsidRPr="00EE4C41">
        <w:rPr>
          <w:rFonts w:ascii="仿宋" w:eastAsia="仿宋" w:hAnsi="仿宋" w:hint="eastAsia"/>
          <w:sz w:val="28"/>
          <w:szCs w:val="28"/>
        </w:rPr>
        <w:t>揽了过来。她说，虽然自己</w:t>
      </w:r>
      <w:proofErr w:type="gramStart"/>
      <w:r w:rsidRPr="00EE4C41">
        <w:rPr>
          <w:rFonts w:ascii="仿宋" w:eastAsia="仿宋" w:hAnsi="仿宋" w:hint="eastAsia"/>
          <w:sz w:val="28"/>
          <w:szCs w:val="28"/>
        </w:rPr>
        <w:t>不</w:t>
      </w:r>
      <w:r w:rsidRPr="00EE4C41">
        <w:rPr>
          <w:rFonts w:ascii="仿宋" w:eastAsia="仿宋" w:hAnsi="仿宋" w:hint="eastAsia"/>
          <w:sz w:val="28"/>
          <w:szCs w:val="28"/>
        </w:rPr>
        <w:lastRenderedPageBreak/>
        <w:t>能第</w:t>
      </w:r>
      <w:proofErr w:type="gramEnd"/>
      <w:r w:rsidRPr="00EE4C41">
        <w:rPr>
          <w:rFonts w:ascii="仿宋" w:eastAsia="仿宋" w:hAnsi="仿宋" w:hint="eastAsia"/>
          <w:sz w:val="28"/>
          <w:szCs w:val="28"/>
        </w:rPr>
        <w:t>一时间回到岗位，但是在线工作是可以协同完成的。整个抗</w:t>
      </w:r>
      <w:proofErr w:type="gramStart"/>
      <w:r w:rsidRPr="00EE4C41">
        <w:rPr>
          <w:rFonts w:ascii="仿宋" w:eastAsia="仿宋" w:hAnsi="仿宋" w:hint="eastAsia"/>
          <w:sz w:val="28"/>
          <w:szCs w:val="28"/>
        </w:rPr>
        <w:t>疫</w:t>
      </w:r>
      <w:proofErr w:type="gramEnd"/>
      <w:r w:rsidRPr="00EE4C41">
        <w:rPr>
          <w:rFonts w:ascii="仿宋" w:eastAsia="仿宋" w:hAnsi="仿宋" w:hint="eastAsia"/>
          <w:sz w:val="28"/>
          <w:szCs w:val="28"/>
        </w:rPr>
        <w:t>过程中，她</w:t>
      </w:r>
      <w:r w:rsidR="005E21FD" w:rsidRPr="00EE4C41">
        <w:rPr>
          <w:rFonts w:ascii="仿宋" w:eastAsia="仿宋" w:hAnsi="仿宋" w:hint="eastAsia"/>
          <w:sz w:val="28"/>
          <w:szCs w:val="28"/>
        </w:rPr>
        <w:t>为这30</w:t>
      </w:r>
      <w:r w:rsidRPr="00EE4C41">
        <w:rPr>
          <w:rFonts w:ascii="仿宋" w:eastAsia="仿宋" w:hAnsi="仿宋" w:hint="eastAsia"/>
          <w:sz w:val="28"/>
          <w:szCs w:val="28"/>
        </w:rPr>
        <w:t>余名志愿者排班、提醒上岗，从无差漏</w:t>
      </w:r>
      <w:r w:rsidR="005E21FD" w:rsidRPr="00EE4C41">
        <w:rPr>
          <w:rFonts w:ascii="仿宋" w:eastAsia="仿宋" w:hAnsi="仿宋" w:hint="eastAsia"/>
          <w:sz w:val="28"/>
          <w:szCs w:val="28"/>
        </w:rPr>
        <w:t>。</w:t>
      </w:r>
    </w:p>
    <w:p w:rsidR="005E21FD" w:rsidRDefault="00815A30" w:rsidP="00815A30">
      <w:pPr>
        <w:ind w:firstLineChars="200" w:firstLine="640"/>
        <w:rPr>
          <w:rFonts w:ascii="仿宋" w:eastAsia="仿宋" w:hAnsi="仿宋"/>
          <w:sz w:val="32"/>
          <w:szCs w:val="32"/>
        </w:rPr>
      </w:pPr>
      <w:r w:rsidRPr="00815A30">
        <w:rPr>
          <w:rFonts w:ascii="仿宋" w:eastAsia="仿宋" w:hAnsi="仿宋" w:hint="eastAsia"/>
          <w:noProof/>
          <w:sz w:val="32"/>
          <w:szCs w:val="32"/>
        </w:rPr>
        <w:drawing>
          <wp:inline distT="0" distB="0" distL="0" distR="0">
            <wp:extent cx="4673278" cy="3495675"/>
            <wp:effectExtent l="19050" t="0" r="0" b="0"/>
            <wp:docPr id="6" name="图片 2" descr="曾敏在家工作.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曾敏在家工作.jpg"/>
                    <pic:cNvPicPr/>
                  </pic:nvPicPr>
                  <pic:blipFill>
                    <a:blip r:embed="rId6" cstate="print"/>
                    <a:stretch>
                      <a:fillRect/>
                    </a:stretch>
                  </pic:blipFill>
                  <pic:spPr>
                    <a:xfrm>
                      <a:off x="0" y="0"/>
                      <a:ext cx="4682662" cy="3502694"/>
                    </a:xfrm>
                    <a:prstGeom prst="rect">
                      <a:avLst/>
                    </a:prstGeom>
                  </pic:spPr>
                </pic:pic>
              </a:graphicData>
            </a:graphic>
          </wp:inline>
        </w:drawing>
      </w:r>
    </w:p>
    <w:p w:rsidR="00EE4C41" w:rsidRPr="00EE4C41" w:rsidRDefault="00815A30" w:rsidP="00EE4C41">
      <w:pPr>
        <w:spacing w:line="560" w:lineRule="exact"/>
        <w:ind w:firstLineChars="200" w:firstLine="560"/>
        <w:rPr>
          <w:rFonts w:ascii="仿宋" w:eastAsia="仿宋" w:hAnsi="仿宋" w:hint="eastAsia"/>
          <w:sz w:val="28"/>
          <w:szCs w:val="28"/>
        </w:rPr>
      </w:pPr>
      <w:r w:rsidRPr="00EE4C41">
        <w:rPr>
          <w:rFonts w:ascii="仿宋" w:eastAsia="仿宋" w:hAnsi="仿宋" w:hint="eastAsia"/>
          <w:sz w:val="28"/>
          <w:szCs w:val="28"/>
        </w:rPr>
        <w:t>曾敏在居委会中，负责党务、拥军和残疾人工作。</w:t>
      </w:r>
      <w:r w:rsidR="00101B07" w:rsidRPr="00EE4C41">
        <w:rPr>
          <w:rFonts w:ascii="仿宋" w:eastAsia="仿宋" w:hAnsi="仿宋" w:hint="eastAsia"/>
          <w:sz w:val="28"/>
          <w:szCs w:val="28"/>
        </w:rPr>
        <w:t>抗</w:t>
      </w:r>
      <w:proofErr w:type="gramStart"/>
      <w:r w:rsidR="00101B07" w:rsidRPr="00EE4C41">
        <w:rPr>
          <w:rFonts w:ascii="仿宋" w:eastAsia="仿宋" w:hAnsi="仿宋" w:hint="eastAsia"/>
          <w:sz w:val="28"/>
          <w:szCs w:val="28"/>
        </w:rPr>
        <w:t>疫</w:t>
      </w:r>
      <w:proofErr w:type="gramEnd"/>
      <w:r w:rsidR="00101B07" w:rsidRPr="00EE4C41">
        <w:rPr>
          <w:rFonts w:ascii="仿宋" w:eastAsia="仿宋" w:hAnsi="仿宋" w:hint="eastAsia"/>
          <w:sz w:val="28"/>
          <w:szCs w:val="28"/>
        </w:rPr>
        <w:t>没结束，日常</w:t>
      </w:r>
      <w:r w:rsidRPr="00EE4C41">
        <w:rPr>
          <w:rFonts w:ascii="仿宋" w:eastAsia="仿宋" w:hAnsi="仿宋" w:hint="eastAsia"/>
          <w:sz w:val="28"/>
          <w:szCs w:val="28"/>
        </w:rPr>
        <w:t>这些</w:t>
      </w:r>
      <w:r w:rsidR="009C3BAE">
        <w:rPr>
          <w:rFonts w:ascii="仿宋" w:eastAsia="仿宋" w:hAnsi="仿宋" w:hint="eastAsia"/>
          <w:sz w:val="28"/>
          <w:szCs w:val="28"/>
        </w:rPr>
        <w:t>民政工作也不能停，</w:t>
      </w:r>
      <w:r w:rsidRPr="00EE4C41">
        <w:rPr>
          <w:rFonts w:ascii="仿宋" w:eastAsia="仿宋" w:hAnsi="仿宋" w:hint="eastAsia"/>
          <w:sz w:val="28"/>
          <w:szCs w:val="28"/>
        </w:rPr>
        <w:t>她</w:t>
      </w:r>
      <w:r w:rsidR="00101B07" w:rsidRPr="00EE4C41">
        <w:rPr>
          <w:rFonts w:ascii="仿宋" w:eastAsia="仿宋" w:hAnsi="仿宋" w:hint="eastAsia"/>
          <w:sz w:val="28"/>
          <w:szCs w:val="28"/>
        </w:rPr>
        <w:t>坚持询问关照社区残疾人</w:t>
      </w:r>
      <w:r w:rsidRPr="00EE4C41">
        <w:rPr>
          <w:rFonts w:ascii="仿宋" w:eastAsia="仿宋" w:hAnsi="仿宋" w:hint="eastAsia"/>
          <w:sz w:val="28"/>
          <w:szCs w:val="28"/>
        </w:rPr>
        <w:t>和军烈属</w:t>
      </w:r>
      <w:r w:rsidR="00101B07" w:rsidRPr="00EE4C41">
        <w:rPr>
          <w:rFonts w:ascii="仿宋" w:eastAsia="仿宋" w:hAnsi="仿宋" w:hint="eastAsia"/>
          <w:sz w:val="28"/>
          <w:szCs w:val="28"/>
        </w:rPr>
        <w:t>，了解他们的生活困难，并想办法帮助解决。</w:t>
      </w:r>
    </w:p>
    <w:p w:rsidR="0036055C" w:rsidRDefault="00F92107" w:rsidP="003802B8">
      <w:pPr>
        <w:ind w:firstLineChars="200" w:firstLine="640"/>
        <w:rPr>
          <w:rFonts w:ascii="仿宋" w:eastAsia="仿宋" w:hAnsi="仿宋"/>
          <w:sz w:val="32"/>
          <w:szCs w:val="32"/>
        </w:rPr>
      </w:pPr>
      <w:r w:rsidRPr="00F92107">
        <w:rPr>
          <w:rFonts w:ascii="仿宋" w:eastAsia="仿宋" w:hAnsi="仿宋" w:hint="eastAsia"/>
          <w:noProof/>
          <w:sz w:val="32"/>
          <w:szCs w:val="32"/>
        </w:rPr>
        <w:lastRenderedPageBreak/>
        <w:drawing>
          <wp:inline distT="0" distB="0" distL="0" distR="0">
            <wp:extent cx="2175272" cy="3867150"/>
            <wp:effectExtent l="19050" t="0" r="0" b="0"/>
            <wp:docPr id="9" name="图片 3" descr="曾敏发出入证.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曾敏发出入证.jpg"/>
                    <pic:cNvPicPr/>
                  </pic:nvPicPr>
                  <pic:blipFill>
                    <a:blip r:embed="rId7" cstate="print"/>
                    <a:stretch>
                      <a:fillRect/>
                    </a:stretch>
                  </pic:blipFill>
                  <pic:spPr>
                    <a:xfrm>
                      <a:off x="0" y="0"/>
                      <a:ext cx="2175272" cy="3867150"/>
                    </a:xfrm>
                    <a:prstGeom prst="rect">
                      <a:avLst/>
                    </a:prstGeom>
                  </pic:spPr>
                </pic:pic>
              </a:graphicData>
            </a:graphic>
          </wp:inline>
        </w:drawing>
      </w:r>
    </w:p>
    <w:p w:rsidR="00F92107" w:rsidRPr="003A0134" w:rsidRDefault="00F92107" w:rsidP="00572573">
      <w:pPr>
        <w:rPr>
          <w:rFonts w:ascii="仿宋" w:eastAsia="仿宋" w:hAnsi="仿宋"/>
          <w:sz w:val="32"/>
          <w:szCs w:val="32"/>
        </w:rPr>
      </w:pPr>
      <w:r>
        <w:rPr>
          <w:rFonts w:ascii="仿宋" w:eastAsia="仿宋" w:hAnsi="仿宋" w:hint="eastAsia"/>
          <w:noProof/>
          <w:sz w:val="32"/>
          <w:szCs w:val="32"/>
        </w:rPr>
        <w:drawing>
          <wp:inline distT="0" distB="0" distL="0" distR="0">
            <wp:extent cx="2584443" cy="1938488"/>
            <wp:effectExtent l="19050" t="0" r="6357" b="0"/>
            <wp:docPr id="11" name="图片 10" descr="曾敏睡着了.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曾敏睡着了.jpg"/>
                    <pic:cNvPicPr/>
                  </pic:nvPicPr>
                  <pic:blipFill>
                    <a:blip r:embed="rId8" cstate="print"/>
                    <a:stretch>
                      <a:fillRect/>
                    </a:stretch>
                  </pic:blipFill>
                  <pic:spPr>
                    <a:xfrm>
                      <a:off x="0" y="0"/>
                      <a:ext cx="2590165" cy="1942780"/>
                    </a:xfrm>
                    <a:prstGeom prst="rect">
                      <a:avLst/>
                    </a:prstGeom>
                  </pic:spPr>
                </pic:pic>
              </a:graphicData>
            </a:graphic>
          </wp:inline>
        </w:drawing>
      </w:r>
      <w:r w:rsidR="00572573" w:rsidRPr="00572573">
        <w:rPr>
          <w:rFonts w:ascii="仿宋" w:eastAsia="仿宋" w:hAnsi="仿宋" w:hint="eastAsia"/>
          <w:noProof/>
          <w:sz w:val="32"/>
          <w:szCs w:val="32"/>
        </w:rPr>
        <w:drawing>
          <wp:inline distT="0" distB="0" distL="0" distR="0">
            <wp:extent cx="2590800" cy="1937952"/>
            <wp:effectExtent l="19050" t="0" r="0" b="0"/>
            <wp:docPr id="16" name="图片 0" descr="曾敏值班.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曾敏值班.jpg"/>
                    <pic:cNvPicPr/>
                  </pic:nvPicPr>
                  <pic:blipFill>
                    <a:blip r:embed="rId9" cstate="print"/>
                    <a:stretch>
                      <a:fillRect/>
                    </a:stretch>
                  </pic:blipFill>
                  <pic:spPr>
                    <a:xfrm>
                      <a:off x="0" y="0"/>
                      <a:ext cx="2592051" cy="1938888"/>
                    </a:xfrm>
                    <a:prstGeom prst="rect">
                      <a:avLst/>
                    </a:prstGeom>
                  </pic:spPr>
                </pic:pic>
              </a:graphicData>
            </a:graphic>
          </wp:inline>
        </w:drawing>
      </w:r>
    </w:p>
    <w:p w:rsidR="00101B07" w:rsidRPr="00EE4C41" w:rsidRDefault="00101B07" w:rsidP="00EE4C41">
      <w:pPr>
        <w:spacing w:line="560" w:lineRule="exact"/>
        <w:ind w:firstLineChars="200" w:firstLine="560"/>
        <w:rPr>
          <w:rFonts w:ascii="仿宋" w:eastAsia="仿宋" w:hAnsi="仿宋"/>
          <w:sz w:val="28"/>
          <w:szCs w:val="28"/>
        </w:rPr>
      </w:pPr>
      <w:r w:rsidRPr="00EE4C41">
        <w:rPr>
          <w:rFonts w:ascii="仿宋" w:eastAsia="仿宋" w:hAnsi="仿宋" w:hint="eastAsia"/>
          <w:sz w:val="28"/>
          <w:szCs w:val="28"/>
        </w:rPr>
        <w:t>曾敏的爱人</w:t>
      </w:r>
      <w:r w:rsidR="009C3BAE">
        <w:rPr>
          <w:rFonts w:ascii="仿宋" w:eastAsia="仿宋" w:hAnsi="仿宋" w:hint="eastAsia"/>
          <w:sz w:val="28"/>
          <w:szCs w:val="28"/>
        </w:rPr>
        <w:t>所在</w:t>
      </w:r>
      <w:r w:rsidRPr="00EE4C41">
        <w:rPr>
          <w:rFonts w:ascii="仿宋" w:eastAsia="仿宋" w:hAnsi="仿宋" w:hint="eastAsia"/>
          <w:sz w:val="28"/>
          <w:szCs w:val="28"/>
        </w:rPr>
        <w:t>单位也已经复工了，俩人只好把孩子</w:t>
      </w:r>
      <w:r w:rsidR="00815A30" w:rsidRPr="00EE4C41">
        <w:rPr>
          <w:rFonts w:ascii="仿宋" w:eastAsia="仿宋" w:hAnsi="仿宋" w:hint="eastAsia"/>
          <w:sz w:val="28"/>
          <w:szCs w:val="28"/>
        </w:rPr>
        <w:t>单独</w:t>
      </w:r>
      <w:r w:rsidRPr="00EE4C41">
        <w:rPr>
          <w:rFonts w:ascii="仿宋" w:eastAsia="仿宋" w:hAnsi="仿宋" w:hint="eastAsia"/>
          <w:sz w:val="28"/>
          <w:szCs w:val="28"/>
        </w:rPr>
        <w:t>扔在家里。有一天孩子不小心把水银体温计打碎了，曾</w:t>
      </w:r>
      <w:proofErr w:type="gramStart"/>
      <w:r w:rsidRPr="00EE4C41">
        <w:rPr>
          <w:rFonts w:ascii="仿宋" w:eastAsia="仿宋" w:hAnsi="仿宋" w:hint="eastAsia"/>
          <w:sz w:val="28"/>
          <w:szCs w:val="28"/>
        </w:rPr>
        <w:t>敏电话</w:t>
      </w:r>
      <w:proofErr w:type="gramEnd"/>
      <w:r w:rsidRPr="00EE4C41">
        <w:rPr>
          <w:rFonts w:ascii="仿宋" w:eastAsia="仿宋" w:hAnsi="仿宋" w:hint="eastAsia"/>
          <w:sz w:val="28"/>
          <w:szCs w:val="28"/>
        </w:rPr>
        <w:t>里指导儿子怎样处理。儿子忍不住埋怨自己的家长为什么不能像别人家的爸爸妈妈一样留在家里。曾敏严肃地说：“你</w:t>
      </w:r>
      <w:r w:rsidR="009C3BAE">
        <w:rPr>
          <w:rFonts w:ascii="仿宋" w:eastAsia="仿宋" w:hAnsi="仿宋" w:hint="eastAsia"/>
          <w:sz w:val="28"/>
          <w:szCs w:val="28"/>
        </w:rPr>
        <w:t>已经是大孩子了，要学会照顾自己。爸爸妈妈不在身边，更要冷静沉着，</w:t>
      </w:r>
      <w:r w:rsidRPr="00EE4C41">
        <w:rPr>
          <w:rFonts w:ascii="仿宋" w:eastAsia="仿宋" w:hAnsi="仿宋" w:hint="eastAsia"/>
          <w:sz w:val="28"/>
          <w:szCs w:val="28"/>
        </w:rPr>
        <w:t>这才是男孩子应有的态度”</w:t>
      </w:r>
      <w:r w:rsidR="00F92107" w:rsidRPr="00EE4C41">
        <w:rPr>
          <w:rFonts w:ascii="仿宋" w:eastAsia="仿宋" w:hAnsi="仿宋" w:hint="eastAsia"/>
          <w:sz w:val="28"/>
          <w:szCs w:val="28"/>
        </w:rPr>
        <w:t>。</w:t>
      </w:r>
    </w:p>
    <w:p w:rsidR="00572573" w:rsidRPr="00EE4C41" w:rsidRDefault="00101B07" w:rsidP="00EE4C41">
      <w:pPr>
        <w:spacing w:line="560" w:lineRule="exact"/>
        <w:ind w:firstLineChars="200" w:firstLine="560"/>
        <w:rPr>
          <w:rFonts w:ascii="仿宋" w:eastAsia="仿宋" w:hAnsi="仿宋" w:cs="宋体"/>
          <w:sz w:val="28"/>
          <w:szCs w:val="28"/>
        </w:rPr>
      </w:pPr>
      <w:r w:rsidRPr="00EE4C41">
        <w:rPr>
          <w:rFonts w:ascii="仿宋" w:eastAsia="仿宋" w:hAnsi="仿宋" w:cs="宋体" w:hint="eastAsia"/>
          <w:sz w:val="28"/>
          <w:szCs w:val="28"/>
        </w:rPr>
        <w:t>她每天不断的联系社区住户，询问其返京日期、做好登记，并叮嘱返京隔离注意事项；对居家隔离和行动不便的居民，主动询问其生活状况，为了守住大门第一道防线，她不分日夜，和保安人员一起守</w:t>
      </w:r>
      <w:r w:rsidRPr="00EE4C41">
        <w:rPr>
          <w:rFonts w:ascii="仿宋" w:eastAsia="仿宋" w:hAnsi="仿宋" w:cs="宋体" w:hint="eastAsia"/>
          <w:sz w:val="28"/>
          <w:szCs w:val="28"/>
        </w:rPr>
        <w:lastRenderedPageBreak/>
        <w:t>护在小区门口，对进入小区居民查出入证、量体温。</w:t>
      </w:r>
      <w:r w:rsidR="00572573" w:rsidRPr="00EE4C41">
        <w:rPr>
          <w:rFonts w:ascii="仿宋" w:eastAsia="仿宋" w:hAnsi="仿宋" w:cs="宋体" w:hint="eastAsia"/>
          <w:sz w:val="28"/>
          <w:szCs w:val="28"/>
        </w:rPr>
        <w:t>由于家住通州，往返路途中耗时太久，而且担心公共交通中会发生交叉感染，她也干脆搬来了居委会和主任王馨铭同住在一起。</w:t>
      </w:r>
    </w:p>
    <w:p w:rsidR="00572573" w:rsidRDefault="00572573" w:rsidP="00572573">
      <w:pPr>
        <w:rPr>
          <w:rFonts w:ascii="仿宋" w:eastAsia="仿宋" w:hAnsi="仿宋" w:cs="宋体"/>
          <w:sz w:val="32"/>
          <w:szCs w:val="32"/>
        </w:rPr>
      </w:pPr>
      <w:r w:rsidRPr="00572573">
        <w:rPr>
          <w:rFonts w:ascii="仿宋" w:eastAsia="仿宋" w:hAnsi="仿宋" w:cs="宋体" w:hint="eastAsia"/>
          <w:noProof/>
          <w:sz w:val="32"/>
          <w:szCs w:val="32"/>
        </w:rPr>
        <w:drawing>
          <wp:inline distT="0" distB="0" distL="0" distR="0">
            <wp:extent cx="2416097" cy="1807274"/>
            <wp:effectExtent l="19050" t="0" r="3253" b="0"/>
            <wp:docPr id="15" name="图片 9" descr="曾敏值班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曾敏值班2.jpg"/>
                    <pic:cNvPicPr/>
                  </pic:nvPicPr>
                  <pic:blipFill>
                    <a:blip r:embed="rId10" cstate="print"/>
                    <a:stretch>
                      <a:fillRect/>
                    </a:stretch>
                  </pic:blipFill>
                  <pic:spPr>
                    <a:xfrm>
                      <a:off x="0" y="0"/>
                      <a:ext cx="2425004" cy="1813936"/>
                    </a:xfrm>
                    <a:prstGeom prst="rect">
                      <a:avLst/>
                    </a:prstGeom>
                  </pic:spPr>
                </pic:pic>
              </a:graphicData>
            </a:graphic>
          </wp:inline>
        </w:drawing>
      </w:r>
      <w:r w:rsidRPr="00572573">
        <w:rPr>
          <w:rFonts w:ascii="仿宋" w:eastAsia="仿宋" w:hAnsi="仿宋" w:cs="宋体"/>
          <w:noProof/>
          <w:sz w:val="32"/>
          <w:szCs w:val="32"/>
        </w:rPr>
        <w:drawing>
          <wp:inline distT="0" distB="0" distL="0" distR="0">
            <wp:extent cx="2600325" cy="1771650"/>
            <wp:effectExtent l="19050" t="0" r="9525" b="0"/>
            <wp:docPr id="14" name="图片 22" descr="13f63862dabcd8eed0e4d69b46a4c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2" descr="13f63862dabcd8eed0e4d69b46a4c37"/>
                    <pic:cNvPicPr>
                      <a:picLocks noChangeAspect="1" noChangeArrowheads="1"/>
                    </pic:cNvPicPr>
                  </pic:nvPicPr>
                  <pic:blipFill>
                    <a:blip r:embed="rId11" cstate="print"/>
                    <a:srcRect/>
                    <a:stretch>
                      <a:fillRect/>
                    </a:stretch>
                  </pic:blipFill>
                  <pic:spPr bwMode="auto">
                    <a:xfrm>
                      <a:off x="0" y="0"/>
                      <a:ext cx="2620116" cy="1785134"/>
                    </a:xfrm>
                    <a:prstGeom prst="rect">
                      <a:avLst/>
                    </a:prstGeom>
                    <a:noFill/>
                    <a:ln w="9525">
                      <a:noFill/>
                      <a:miter lim="800000"/>
                      <a:headEnd/>
                      <a:tailEnd/>
                    </a:ln>
                  </pic:spPr>
                </pic:pic>
              </a:graphicData>
            </a:graphic>
          </wp:inline>
        </w:drawing>
      </w:r>
    </w:p>
    <w:p w:rsidR="00101B07" w:rsidRPr="00EE4C41" w:rsidRDefault="00572573" w:rsidP="00EE4C41">
      <w:pPr>
        <w:spacing w:line="560" w:lineRule="exact"/>
        <w:ind w:firstLineChars="200" w:firstLine="560"/>
        <w:rPr>
          <w:rFonts w:ascii="仿宋" w:eastAsia="仿宋" w:hAnsi="仿宋" w:cs="宋体" w:hint="eastAsia"/>
          <w:sz w:val="28"/>
          <w:szCs w:val="28"/>
        </w:rPr>
      </w:pPr>
      <w:r w:rsidRPr="00EE4C41">
        <w:rPr>
          <w:rFonts w:ascii="仿宋" w:eastAsia="仿宋" w:hAnsi="仿宋" w:cs="宋体" w:hint="eastAsia"/>
          <w:sz w:val="28"/>
          <w:szCs w:val="28"/>
        </w:rPr>
        <w:t>要帮助的居民太多，要管的事情太细，同事们都劝她注意身体多休息，她说：“我是党员，这是我的职责，也是我的使命”！</w:t>
      </w:r>
      <w:bookmarkStart w:id="0" w:name="_GoBack"/>
      <w:bookmarkEnd w:id="0"/>
    </w:p>
    <w:p w:rsidR="00EE4C41" w:rsidRPr="00EE4C41" w:rsidRDefault="00EE4C41" w:rsidP="00EE4C41">
      <w:pPr>
        <w:spacing w:line="560" w:lineRule="exact"/>
        <w:ind w:firstLineChars="200" w:firstLine="560"/>
        <w:rPr>
          <w:rFonts w:ascii="仿宋" w:eastAsia="仿宋" w:hAnsi="仿宋" w:cs="宋体" w:hint="eastAsia"/>
          <w:sz w:val="28"/>
          <w:szCs w:val="28"/>
        </w:rPr>
      </w:pPr>
    </w:p>
    <w:p w:rsidR="00EE4C41" w:rsidRDefault="00EE4C41" w:rsidP="00EE4C41">
      <w:pPr>
        <w:spacing w:line="560" w:lineRule="exact"/>
        <w:ind w:firstLineChars="200" w:firstLine="640"/>
        <w:rPr>
          <w:rFonts w:ascii="仿宋" w:eastAsia="仿宋" w:hAnsi="仿宋" w:cs="宋体" w:hint="eastAsia"/>
          <w:sz w:val="32"/>
          <w:szCs w:val="32"/>
        </w:rPr>
      </w:pPr>
    </w:p>
    <w:p w:rsidR="00EE4C41" w:rsidRPr="00EE4C41" w:rsidRDefault="00EE4C41" w:rsidP="00EE4C41">
      <w:pPr>
        <w:spacing w:line="560" w:lineRule="exact"/>
        <w:ind w:firstLineChars="200" w:firstLine="560"/>
        <w:jc w:val="right"/>
        <w:rPr>
          <w:rFonts w:ascii="仿宋" w:eastAsia="仿宋" w:hAnsi="仿宋" w:cs="宋体"/>
          <w:sz w:val="28"/>
          <w:szCs w:val="28"/>
        </w:rPr>
      </w:pPr>
      <w:r w:rsidRPr="00EE4C41">
        <w:rPr>
          <w:rFonts w:ascii="仿宋" w:eastAsia="仿宋" w:hAnsi="仿宋" w:cs="宋体" w:hint="eastAsia"/>
          <w:sz w:val="28"/>
          <w:szCs w:val="28"/>
        </w:rPr>
        <w:t>（供稿：畅春园社区居委会）</w:t>
      </w:r>
    </w:p>
    <w:p w:rsidR="00F92107" w:rsidRPr="00F92107" w:rsidRDefault="00F92107" w:rsidP="00F92107">
      <w:pPr>
        <w:jc w:val="center"/>
        <w:rPr>
          <w:rFonts w:ascii="仿宋" w:eastAsia="仿宋" w:hAnsi="仿宋"/>
          <w:sz w:val="32"/>
          <w:szCs w:val="32"/>
        </w:rPr>
      </w:pPr>
    </w:p>
    <w:sectPr w:rsidR="00F92107" w:rsidRPr="00F92107" w:rsidSect="0036055C">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101B07"/>
    <w:rsid w:val="00001ADA"/>
    <w:rsid w:val="000032BF"/>
    <w:rsid w:val="00020C42"/>
    <w:rsid w:val="00021067"/>
    <w:rsid w:val="00031494"/>
    <w:rsid w:val="00032271"/>
    <w:rsid w:val="00052EBD"/>
    <w:rsid w:val="00054F58"/>
    <w:rsid w:val="00055A96"/>
    <w:rsid w:val="0005617A"/>
    <w:rsid w:val="000636B5"/>
    <w:rsid w:val="00066A4A"/>
    <w:rsid w:val="000849C2"/>
    <w:rsid w:val="000855F8"/>
    <w:rsid w:val="000925DF"/>
    <w:rsid w:val="000A2B94"/>
    <w:rsid w:val="000A38EA"/>
    <w:rsid w:val="000D0027"/>
    <w:rsid w:val="000D6392"/>
    <w:rsid w:val="000E1895"/>
    <w:rsid w:val="000E2A31"/>
    <w:rsid w:val="000E706B"/>
    <w:rsid w:val="000F212E"/>
    <w:rsid w:val="000F27C8"/>
    <w:rsid w:val="000F500E"/>
    <w:rsid w:val="00101B07"/>
    <w:rsid w:val="001023E1"/>
    <w:rsid w:val="00106ECD"/>
    <w:rsid w:val="00113651"/>
    <w:rsid w:val="00122CC9"/>
    <w:rsid w:val="00145AAF"/>
    <w:rsid w:val="001543E2"/>
    <w:rsid w:val="00156262"/>
    <w:rsid w:val="001602B9"/>
    <w:rsid w:val="00160350"/>
    <w:rsid w:val="00161090"/>
    <w:rsid w:val="00161135"/>
    <w:rsid w:val="00161305"/>
    <w:rsid w:val="00170CF3"/>
    <w:rsid w:val="00180A44"/>
    <w:rsid w:val="0019459F"/>
    <w:rsid w:val="001968D5"/>
    <w:rsid w:val="001A5564"/>
    <w:rsid w:val="001A7C47"/>
    <w:rsid w:val="001B4964"/>
    <w:rsid w:val="001C16B2"/>
    <w:rsid w:val="001C5D66"/>
    <w:rsid w:val="001C6EBA"/>
    <w:rsid w:val="001D08E2"/>
    <w:rsid w:val="001D5CA7"/>
    <w:rsid w:val="001D7FC7"/>
    <w:rsid w:val="001E152A"/>
    <w:rsid w:val="00203B61"/>
    <w:rsid w:val="00204ECB"/>
    <w:rsid w:val="0020509C"/>
    <w:rsid w:val="002110AA"/>
    <w:rsid w:val="002215A2"/>
    <w:rsid w:val="00230731"/>
    <w:rsid w:val="00247077"/>
    <w:rsid w:val="00256F35"/>
    <w:rsid w:val="002613E3"/>
    <w:rsid w:val="0026402F"/>
    <w:rsid w:val="0026469E"/>
    <w:rsid w:val="00264C59"/>
    <w:rsid w:val="00276813"/>
    <w:rsid w:val="00277477"/>
    <w:rsid w:val="002906DB"/>
    <w:rsid w:val="00293A27"/>
    <w:rsid w:val="002B1968"/>
    <w:rsid w:val="002B1DA9"/>
    <w:rsid w:val="002B5A52"/>
    <w:rsid w:val="002C1982"/>
    <w:rsid w:val="002D626D"/>
    <w:rsid w:val="002E67EE"/>
    <w:rsid w:val="002F4514"/>
    <w:rsid w:val="002F565D"/>
    <w:rsid w:val="0030186C"/>
    <w:rsid w:val="00305929"/>
    <w:rsid w:val="00310C8C"/>
    <w:rsid w:val="0031262C"/>
    <w:rsid w:val="00331569"/>
    <w:rsid w:val="003409D1"/>
    <w:rsid w:val="003461FA"/>
    <w:rsid w:val="003555DF"/>
    <w:rsid w:val="0036055C"/>
    <w:rsid w:val="0036305B"/>
    <w:rsid w:val="003644D3"/>
    <w:rsid w:val="00370188"/>
    <w:rsid w:val="00373945"/>
    <w:rsid w:val="003751A0"/>
    <w:rsid w:val="0037629D"/>
    <w:rsid w:val="003802B8"/>
    <w:rsid w:val="00386CEB"/>
    <w:rsid w:val="003908C3"/>
    <w:rsid w:val="00396836"/>
    <w:rsid w:val="003A0134"/>
    <w:rsid w:val="003A7BBF"/>
    <w:rsid w:val="003B6BD4"/>
    <w:rsid w:val="003C0DC0"/>
    <w:rsid w:val="003C4E49"/>
    <w:rsid w:val="003D364A"/>
    <w:rsid w:val="003D7BF0"/>
    <w:rsid w:val="003E398B"/>
    <w:rsid w:val="003E4BEF"/>
    <w:rsid w:val="003F4AEE"/>
    <w:rsid w:val="00400BF8"/>
    <w:rsid w:val="00401221"/>
    <w:rsid w:val="00401A0B"/>
    <w:rsid w:val="00413F9B"/>
    <w:rsid w:val="00423533"/>
    <w:rsid w:val="00425138"/>
    <w:rsid w:val="00425B05"/>
    <w:rsid w:val="004412D3"/>
    <w:rsid w:val="00446D02"/>
    <w:rsid w:val="0045249B"/>
    <w:rsid w:val="00453A1C"/>
    <w:rsid w:val="0045498C"/>
    <w:rsid w:val="00455DB4"/>
    <w:rsid w:val="004577E8"/>
    <w:rsid w:val="0047403C"/>
    <w:rsid w:val="00482129"/>
    <w:rsid w:val="004875F2"/>
    <w:rsid w:val="00490E2B"/>
    <w:rsid w:val="00494E10"/>
    <w:rsid w:val="004A5348"/>
    <w:rsid w:val="004B595C"/>
    <w:rsid w:val="004C4807"/>
    <w:rsid w:val="004D04CE"/>
    <w:rsid w:val="004D77A9"/>
    <w:rsid w:val="004E1EE2"/>
    <w:rsid w:val="004E2BAD"/>
    <w:rsid w:val="004E63B3"/>
    <w:rsid w:val="004F2966"/>
    <w:rsid w:val="004F298F"/>
    <w:rsid w:val="00504F0F"/>
    <w:rsid w:val="005100FD"/>
    <w:rsid w:val="0051040E"/>
    <w:rsid w:val="00511F90"/>
    <w:rsid w:val="00522CC6"/>
    <w:rsid w:val="00531120"/>
    <w:rsid w:val="0053173B"/>
    <w:rsid w:val="00532299"/>
    <w:rsid w:val="00542FB3"/>
    <w:rsid w:val="005567EC"/>
    <w:rsid w:val="005629A0"/>
    <w:rsid w:val="00572573"/>
    <w:rsid w:val="00574483"/>
    <w:rsid w:val="005827ED"/>
    <w:rsid w:val="005861B4"/>
    <w:rsid w:val="005923A6"/>
    <w:rsid w:val="00594934"/>
    <w:rsid w:val="00596C68"/>
    <w:rsid w:val="005A199C"/>
    <w:rsid w:val="005A3CFB"/>
    <w:rsid w:val="005B43B4"/>
    <w:rsid w:val="005C25D8"/>
    <w:rsid w:val="005C2C3F"/>
    <w:rsid w:val="005C4E36"/>
    <w:rsid w:val="005D40AA"/>
    <w:rsid w:val="005D6499"/>
    <w:rsid w:val="005E143A"/>
    <w:rsid w:val="005E21FD"/>
    <w:rsid w:val="005F16A8"/>
    <w:rsid w:val="00603B8C"/>
    <w:rsid w:val="006050AF"/>
    <w:rsid w:val="00621DC6"/>
    <w:rsid w:val="0062332A"/>
    <w:rsid w:val="00627B57"/>
    <w:rsid w:val="00627C6E"/>
    <w:rsid w:val="00644BA0"/>
    <w:rsid w:val="0065172E"/>
    <w:rsid w:val="00660A8B"/>
    <w:rsid w:val="00665D93"/>
    <w:rsid w:val="00670457"/>
    <w:rsid w:val="0067201A"/>
    <w:rsid w:val="006753F5"/>
    <w:rsid w:val="006B3120"/>
    <w:rsid w:val="006B59BD"/>
    <w:rsid w:val="006B5D6F"/>
    <w:rsid w:val="006C5509"/>
    <w:rsid w:val="006C5B6B"/>
    <w:rsid w:val="006C70F4"/>
    <w:rsid w:val="006D005E"/>
    <w:rsid w:val="006D0E9A"/>
    <w:rsid w:val="006D4A62"/>
    <w:rsid w:val="006D5D4C"/>
    <w:rsid w:val="006E5EED"/>
    <w:rsid w:val="006F4193"/>
    <w:rsid w:val="00711905"/>
    <w:rsid w:val="0071618F"/>
    <w:rsid w:val="00720BF0"/>
    <w:rsid w:val="00734149"/>
    <w:rsid w:val="00743628"/>
    <w:rsid w:val="00745971"/>
    <w:rsid w:val="00752EFF"/>
    <w:rsid w:val="0075581D"/>
    <w:rsid w:val="0076182F"/>
    <w:rsid w:val="00763595"/>
    <w:rsid w:val="007649C4"/>
    <w:rsid w:val="0076733F"/>
    <w:rsid w:val="007774EE"/>
    <w:rsid w:val="007A08BD"/>
    <w:rsid w:val="007B0EE4"/>
    <w:rsid w:val="007B4623"/>
    <w:rsid w:val="007C051C"/>
    <w:rsid w:val="007C0EA8"/>
    <w:rsid w:val="007C73AA"/>
    <w:rsid w:val="007D24A0"/>
    <w:rsid w:val="007E3F20"/>
    <w:rsid w:val="007F450A"/>
    <w:rsid w:val="00801F11"/>
    <w:rsid w:val="00807AAF"/>
    <w:rsid w:val="0081308D"/>
    <w:rsid w:val="00815A30"/>
    <w:rsid w:val="008173C8"/>
    <w:rsid w:val="00825529"/>
    <w:rsid w:val="0082746D"/>
    <w:rsid w:val="00832DF6"/>
    <w:rsid w:val="00842B0D"/>
    <w:rsid w:val="00846DFB"/>
    <w:rsid w:val="00853729"/>
    <w:rsid w:val="0085592E"/>
    <w:rsid w:val="008713C2"/>
    <w:rsid w:val="00876630"/>
    <w:rsid w:val="00887EE1"/>
    <w:rsid w:val="00894E2E"/>
    <w:rsid w:val="008A2FF1"/>
    <w:rsid w:val="008A5F65"/>
    <w:rsid w:val="008B596B"/>
    <w:rsid w:val="008B5CA4"/>
    <w:rsid w:val="008B5E5D"/>
    <w:rsid w:val="008B68D0"/>
    <w:rsid w:val="008C130D"/>
    <w:rsid w:val="008C24DC"/>
    <w:rsid w:val="008C3751"/>
    <w:rsid w:val="008C6387"/>
    <w:rsid w:val="008D107F"/>
    <w:rsid w:val="008D3432"/>
    <w:rsid w:val="008D4007"/>
    <w:rsid w:val="008D45B3"/>
    <w:rsid w:val="008E35D5"/>
    <w:rsid w:val="008F1A57"/>
    <w:rsid w:val="008F4F69"/>
    <w:rsid w:val="00910877"/>
    <w:rsid w:val="00911B9C"/>
    <w:rsid w:val="00917C86"/>
    <w:rsid w:val="0093260C"/>
    <w:rsid w:val="009447A1"/>
    <w:rsid w:val="009574DB"/>
    <w:rsid w:val="00962018"/>
    <w:rsid w:val="00964A2A"/>
    <w:rsid w:val="00972FCA"/>
    <w:rsid w:val="00974E96"/>
    <w:rsid w:val="009A056A"/>
    <w:rsid w:val="009A37D1"/>
    <w:rsid w:val="009B63D2"/>
    <w:rsid w:val="009C3BAE"/>
    <w:rsid w:val="009D2882"/>
    <w:rsid w:val="009D7E6F"/>
    <w:rsid w:val="009E22A1"/>
    <w:rsid w:val="009F33DC"/>
    <w:rsid w:val="009F6329"/>
    <w:rsid w:val="00A00E5F"/>
    <w:rsid w:val="00A02ECB"/>
    <w:rsid w:val="00A14D1D"/>
    <w:rsid w:val="00A40CF1"/>
    <w:rsid w:val="00A563A2"/>
    <w:rsid w:val="00A67BC1"/>
    <w:rsid w:val="00A812B0"/>
    <w:rsid w:val="00A84E5C"/>
    <w:rsid w:val="00A85704"/>
    <w:rsid w:val="00A8787F"/>
    <w:rsid w:val="00AA7DE0"/>
    <w:rsid w:val="00AB3B73"/>
    <w:rsid w:val="00AC3115"/>
    <w:rsid w:val="00AC5B0C"/>
    <w:rsid w:val="00AC783E"/>
    <w:rsid w:val="00AD15E0"/>
    <w:rsid w:val="00AE084D"/>
    <w:rsid w:val="00B010DD"/>
    <w:rsid w:val="00B013C7"/>
    <w:rsid w:val="00B017CF"/>
    <w:rsid w:val="00B026A6"/>
    <w:rsid w:val="00B050CE"/>
    <w:rsid w:val="00B13698"/>
    <w:rsid w:val="00B31037"/>
    <w:rsid w:val="00B371D6"/>
    <w:rsid w:val="00B478AB"/>
    <w:rsid w:val="00B64705"/>
    <w:rsid w:val="00B64D70"/>
    <w:rsid w:val="00B71843"/>
    <w:rsid w:val="00B85C32"/>
    <w:rsid w:val="00B86093"/>
    <w:rsid w:val="00B866ED"/>
    <w:rsid w:val="00B97281"/>
    <w:rsid w:val="00BA0435"/>
    <w:rsid w:val="00BB106E"/>
    <w:rsid w:val="00BB5311"/>
    <w:rsid w:val="00BD12DD"/>
    <w:rsid w:val="00BD22F1"/>
    <w:rsid w:val="00BD3C1D"/>
    <w:rsid w:val="00BD7579"/>
    <w:rsid w:val="00BE18ED"/>
    <w:rsid w:val="00BE517D"/>
    <w:rsid w:val="00BF3B65"/>
    <w:rsid w:val="00C1218E"/>
    <w:rsid w:val="00C122B5"/>
    <w:rsid w:val="00C200BF"/>
    <w:rsid w:val="00C205C6"/>
    <w:rsid w:val="00C263FB"/>
    <w:rsid w:val="00C33003"/>
    <w:rsid w:val="00C41DA7"/>
    <w:rsid w:val="00C46336"/>
    <w:rsid w:val="00C478F4"/>
    <w:rsid w:val="00C52621"/>
    <w:rsid w:val="00C5441C"/>
    <w:rsid w:val="00C5619C"/>
    <w:rsid w:val="00C65A93"/>
    <w:rsid w:val="00C7374F"/>
    <w:rsid w:val="00C8043A"/>
    <w:rsid w:val="00C90220"/>
    <w:rsid w:val="00C94ED5"/>
    <w:rsid w:val="00C94F7D"/>
    <w:rsid w:val="00C96058"/>
    <w:rsid w:val="00CA731C"/>
    <w:rsid w:val="00CB2066"/>
    <w:rsid w:val="00CB487B"/>
    <w:rsid w:val="00CC4819"/>
    <w:rsid w:val="00CD175A"/>
    <w:rsid w:val="00CD2280"/>
    <w:rsid w:val="00CE0E63"/>
    <w:rsid w:val="00CF4E74"/>
    <w:rsid w:val="00D036CC"/>
    <w:rsid w:val="00D03AB3"/>
    <w:rsid w:val="00D306C6"/>
    <w:rsid w:val="00D34133"/>
    <w:rsid w:val="00D425D3"/>
    <w:rsid w:val="00D509BB"/>
    <w:rsid w:val="00D56BF5"/>
    <w:rsid w:val="00D606E3"/>
    <w:rsid w:val="00D61316"/>
    <w:rsid w:val="00D672C5"/>
    <w:rsid w:val="00D67695"/>
    <w:rsid w:val="00D67BCC"/>
    <w:rsid w:val="00D706A7"/>
    <w:rsid w:val="00D70C19"/>
    <w:rsid w:val="00D7302C"/>
    <w:rsid w:val="00D83EC9"/>
    <w:rsid w:val="00D94100"/>
    <w:rsid w:val="00D95D36"/>
    <w:rsid w:val="00DA6E96"/>
    <w:rsid w:val="00DD196E"/>
    <w:rsid w:val="00DE1163"/>
    <w:rsid w:val="00DF4EA8"/>
    <w:rsid w:val="00DF7EAE"/>
    <w:rsid w:val="00E00C7D"/>
    <w:rsid w:val="00E063B2"/>
    <w:rsid w:val="00E2420A"/>
    <w:rsid w:val="00E24DE7"/>
    <w:rsid w:val="00E26FC0"/>
    <w:rsid w:val="00E70BB7"/>
    <w:rsid w:val="00E75149"/>
    <w:rsid w:val="00E95FFB"/>
    <w:rsid w:val="00EA2A16"/>
    <w:rsid w:val="00EA4E33"/>
    <w:rsid w:val="00EB13B2"/>
    <w:rsid w:val="00EB42E1"/>
    <w:rsid w:val="00EC0489"/>
    <w:rsid w:val="00EC24B1"/>
    <w:rsid w:val="00EC6810"/>
    <w:rsid w:val="00ED08F9"/>
    <w:rsid w:val="00EE3789"/>
    <w:rsid w:val="00EE4C41"/>
    <w:rsid w:val="00EE5EFD"/>
    <w:rsid w:val="00EF4F5E"/>
    <w:rsid w:val="00EF6F01"/>
    <w:rsid w:val="00F06416"/>
    <w:rsid w:val="00F14FFB"/>
    <w:rsid w:val="00F42996"/>
    <w:rsid w:val="00F53B28"/>
    <w:rsid w:val="00F54B3D"/>
    <w:rsid w:val="00F56DFF"/>
    <w:rsid w:val="00F64158"/>
    <w:rsid w:val="00F6501C"/>
    <w:rsid w:val="00F65412"/>
    <w:rsid w:val="00F6693A"/>
    <w:rsid w:val="00F72B64"/>
    <w:rsid w:val="00F75D67"/>
    <w:rsid w:val="00F8587B"/>
    <w:rsid w:val="00F86059"/>
    <w:rsid w:val="00F86B98"/>
    <w:rsid w:val="00F92107"/>
    <w:rsid w:val="00F92BBE"/>
    <w:rsid w:val="00F944A1"/>
    <w:rsid w:val="00F961D5"/>
    <w:rsid w:val="00FA0496"/>
    <w:rsid w:val="00FA5CA5"/>
    <w:rsid w:val="00FC4772"/>
    <w:rsid w:val="00FD386D"/>
    <w:rsid w:val="00FD3EC6"/>
    <w:rsid w:val="00FD55A2"/>
    <w:rsid w:val="00FE0B01"/>
    <w:rsid w:val="00FE54BE"/>
    <w:rsid w:val="00FF04A3"/>
    <w:rsid w:val="00FF0C4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6055C"/>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5E21FD"/>
    <w:rPr>
      <w:sz w:val="18"/>
      <w:szCs w:val="18"/>
    </w:rPr>
  </w:style>
  <w:style w:type="character" w:customStyle="1" w:styleId="Char">
    <w:name w:val="批注框文本 Char"/>
    <w:basedOn w:val="a0"/>
    <w:link w:val="a3"/>
    <w:uiPriority w:val="99"/>
    <w:semiHidden/>
    <w:rsid w:val="005E21FD"/>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3.jpeg"/><Relationship Id="rId12"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2.jpeg"/><Relationship Id="rId11" Type="http://schemas.openxmlformats.org/officeDocument/2006/relationships/image" Target="media/image7.jpeg"/><Relationship Id="rId5" Type="http://schemas.openxmlformats.org/officeDocument/2006/relationships/image" Target="media/image1.jpeg"/><Relationship Id="rId10" Type="http://schemas.openxmlformats.org/officeDocument/2006/relationships/image" Target="media/image6.jpeg"/><Relationship Id="rId4" Type="http://schemas.openxmlformats.org/officeDocument/2006/relationships/webSettings" Target="webSettings.xml"/><Relationship Id="rId9" Type="http://schemas.openxmlformats.org/officeDocument/2006/relationships/image" Target="media/image5.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101</TotalTime>
  <Pages>4</Pages>
  <Words>122</Words>
  <Characters>697</Characters>
  <Application>Microsoft Office Word</Application>
  <DocSecurity>0</DocSecurity>
  <Lines>5</Lines>
  <Paragraphs>1</Paragraphs>
  <ScaleCrop>false</ScaleCrop>
  <Company/>
  <LinksUpToDate>false</LinksUpToDate>
  <CharactersWithSpaces>818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shili</cp:lastModifiedBy>
  <cp:revision>4</cp:revision>
  <dcterms:created xsi:type="dcterms:W3CDTF">2020-02-25T12:52:00Z</dcterms:created>
  <dcterms:modified xsi:type="dcterms:W3CDTF">2020-03-09T06:54:00Z</dcterms:modified>
</cp:coreProperties>
</file>